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2DD" w:rsidRDefault="00D242DD" w:rsidP="00D242D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242DD">
        <w:rPr>
          <w:rFonts w:ascii="Times New Roman" w:hAnsi="Times New Roman" w:cs="Times New Roman"/>
          <w:sz w:val="28"/>
          <w:szCs w:val="28"/>
        </w:rPr>
        <w:t xml:space="preserve">Согласовано </w:t>
      </w:r>
    </w:p>
    <w:p w:rsidR="00D242DD" w:rsidRDefault="00D242DD" w:rsidP="00D242D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Татарского района </w:t>
      </w:r>
    </w:p>
    <w:p w:rsidR="00D242DD" w:rsidRDefault="00D242DD" w:rsidP="00D242D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П. Носков</w:t>
      </w:r>
    </w:p>
    <w:p w:rsidR="00D242DD" w:rsidRDefault="00D242DD" w:rsidP="00D242D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242DD" w:rsidRPr="00D242DD" w:rsidRDefault="00D242DD" w:rsidP="00D242D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242DD" w:rsidRPr="00D242DD" w:rsidRDefault="00D242DD" w:rsidP="00882C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2C73" w:rsidRPr="00C9772D" w:rsidRDefault="00882C73" w:rsidP="00882C7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9772D">
        <w:rPr>
          <w:rFonts w:ascii="Times New Roman" w:hAnsi="Times New Roman" w:cs="Times New Roman"/>
          <w:b/>
          <w:sz w:val="32"/>
          <w:szCs w:val="32"/>
        </w:rPr>
        <w:t>ПЛАН</w:t>
      </w:r>
    </w:p>
    <w:p w:rsidR="00B70942" w:rsidRDefault="00882C73" w:rsidP="00B7094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9772D">
        <w:rPr>
          <w:rFonts w:ascii="Times New Roman" w:hAnsi="Times New Roman" w:cs="Times New Roman"/>
          <w:b/>
          <w:sz w:val="32"/>
          <w:szCs w:val="32"/>
        </w:rPr>
        <w:t xml:space="preserve">проведения </w:t>
      </w:r>
      <w:r w:rsidR="00B70942">
        <w:rPr>
          <w:rFonts w:ascii="Times New Roman" w:hAnsi="Times New Roman" w:cs="Times New Roman"/>
          <w:b/>
          <w:sz w:val="32"/>
          <w:szCs w:val="32"/>
        </w:rPr>
        <w:t xml:space="preserve">организационного собрания и </w:t>
      </w:r>
      <w:r w:rsidR="00B70942" w:rsidRPr="00C9772D">
        <w:rPr>
          <w:rFonts w:ascii="Times New Roman" w:hAnsi="Times New Roman" w:cs="Times New Roman"/>
          <w:b/>
          <w:sz w:val="32"/>
          <w:szCs w:val="32"/>
        </w:rPr>
        <w:t xml:space="preserve">слушателей </w:t>
      </w:r>
    </w:p>
    <w:p w:rsidR="00B70942" w:rsidRPr="00C9772D" w:rsidRDefault="00B70942" w:rsidP="00B7094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9772D">
        <w:rPr>
          <w:rFonts w:ascii="Times New Roman" w:hAnsi="Times New Roman" w:cs="Times New Roman"/>
          <w:b/>
          <w:sz w:val="32"/>
          <w:szCs w:val="32"/>
        </w:rPr>
        <w:t>Народного Университета «Старшее поколение»</w:t>
      </w:r>
    </w:p>
    <w:p w:rsidR="00882C73" w:rsidRPr="00C9772D" w:rsidRDefault="00B70942" w:rsidP="00882C7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и занятий в рамках «Открытого Университет</w:t>
      </w:r>
      <w:r w:rsidR="003A332C">
        <w:rPr>
          <w:rFonts w:ascii="Times New Roman" w:hAnsi="Times New Roman" w:cs="Times New Roman"/>
          <w:b/>
          <w:sz w:val="32"/>
          <w:szCs w:val="32"/>
        </w:rPr>
        <w:t>а</w:t>
      </w:r>
      <w:r>
        <w:rPr>
          <w:rFonts w:ascii="Times New Roman" w:hAnsi="Times New Roman" w:cs="Times New Roman"/>
          <w:b/>
          <w:sz w:val="32"/>
          <w:szCs w:val="32"/>
        </w:rPr>
        <w:t xml:space="preserve"> Сибири»</w:t>
      </w:r>
    </w:p>
    <w:p w:rsidR="00B70942" w:rsidRPr="00757869" w:rsidRDefault="00B70942" w:rsidP="00B709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7869">
        <w:rPr>
          <w:rFonts w:ascii="Times New Roman" w:hAnsi="Times New Roman" w:cs="Times New Roman"/>
          <w:sz w:val="28"/>
          <w:szCs w:val="28"/>
        </w:rPr>
        <w:t xml:space="preserve">(2014-2015 </w:t>
      </w:r>
      <w:proofErr w:type="spellStart"/>
      <w:r w:rsidRPr="00757869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75786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757869">
        <w:rPr>
          <w:rFonts w:ascii="Times New Roman" w:hAnsi="Times New Roman" w:cs="Times New Roman"/>
          <w:sz w:val="28"/>
          <w:szCs w:val="28"/>
        </w:rPr>
        <w:t>од)</w:t>
      </w:r>
    </w:p>
    <w:p w:rsidR="00757869" w:rsidRPr="00C9772D" w:rsidRDefault="00757869" w:rsidP="0075786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882C73" w:rsidRPr="00210E65" w:rsidRDefault="00882C73" w:rsidP="00882C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0E65">
        <w:rPr>
          <w:rFonts w:ascii="Times New Roman" w:hAnsi="Times New Roman" w:cs="Times New Roman"/>
          <w:b/>
          <w:sz w:val="28"/>
          <w:szCs w:val="28"/>
        </w:rPr>
        <w:t>Дата</w:t>
      </w:r>
      <w:r w:rsidRPr="00210E65">
        <w:rPr>
          <w:rFonts w:ascii="Times New Roman" w:hAnsi="Times New Roman" w:cs="Times New Roman"/>
          <w:sz w:val="28"/>
          <w:szCs w:val="28"/>
        </w:rPr>
        <w:t xml:space="preserve"> проведения:</w:t>
      </w:r>
      <w:r w:rsidR="00E372E1">
        <w:rPr>
          <w:rFonts w:ascii="Times New Roman" w:hAnsi="Times New Roman" w:cs="Times New Roman"/>
          <w:sz w:val="28"/>
          <w:szCs w:val="28"/>
        </w:rPr>
        <w:t xml:space="preserve"> </w:t>
      </w:r>
      <w:r w:rsidRPr="00210E65">
        <w:rPr>
          <w:rFonts w:ascii="Times New Roman" w:hAnsi="Times New Roman" w:cs="Times New Roman"/>
          <w:sz w:val="28"/>
          <w:szCs w:val="28"/>
        </w:rPr>
        <w:t xml:space="preserve">11 ноября 2014г. </w:t>
      </w:r>
    </w:p>
    <w:p w:rsidR="00882C73" w:rsidRPr="00210E65" w:rsidRDefault="00882C73" w:rsidP="00882C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0E65">
        <w:rPr>
          <w:rFonts w:ascii="Times New Roman" w:hAnsi="Times New Roman" w:cs="Times New Roman"/>
          <w:b/>
          <w:sz w:val="28"/>
          <w:szCs w:val="28"/>
        </w:rPr>
        <w:t>Место</w:t>
      </w:r>
      <w:r w:rsidRPr="00210E65">
        <w:rPr>
          <w:rFonts w:ascii="Times New Roman" w:hAnsi="Times New Roman" w:cs="Times New Roman"/>
          <w:sz w:val="28"/>
          <w:szCs w:val="28"/>
        </w:rPr>
        <w:t xml:space="preserve"> проведения: </w:t>
      </w:r>
      <w:r w:rsidR="00551B82">
        <w:rPr>
          <w:rFonts w:ascii="Times New Roman" w:hAnsi="Times New Roman" w:cs="Times New Roman"/>
          <w:sz w:val="28"/>
          <w:szCs w:val="28"/>
        </w:rPr>
        <w:t>Ц</w:t>
      </w:r>
      <w:r w:rsidRPr="00210E65">
        <w:rPr>
          <w:rFonts w:ascii="Times New Roman" w:hAnsi="Times New Roman" w:cs="Times New Roman"/>
          <w:sz w:val="28"/>
          <w:szCs w:val="28"/>
        </w:rPr>
        <w:t>ентральная библиотека</w:t>
      </w:r>
    </w:p>
    <w:p w:rsidR="00882C73" w:rsidRPr="00210E65" w:rsidRDefault="00882C73" w:rsidP="00882C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0E65">
        <w:rPr>
          <w:rFonts w:ascii="Times New Roman" w:hAnsi="Times New Roman" w:cs="Times New Roman"/>
          <w:b/>
          <w:sz w:val="28"/>
          <w:szCs w:val="28"/>
        </w:rPr>
        <w:t>Время</w:t>
      </w:r>
      <w:r w:rsidRPr="00210E65">
        <w:rPr>
          <w:rFonts w:ascii="Times New Roman" w:hAnsi="Times New Roman" w:cs="Times New Roman"/>
          <w:sz w:val="28"/>
          <w:szCs w:val="28"/>
        </w:rPr>
        <w:t>: 1</w:t>
      </w:r>
      <w:r w:rsidR="00551B82">
        <w:rPr>
          <w:rFonts w:ascii="Times New Roman" w:hAnsi="Times New Roman" w:cs="Times New Roman"/>
          <w:sz w:val="28"/>
          <w:szCs w:val="28"/>
        </w:rPr>
        <w:t>4</w:t>
      </w:r>
      <w:r w:rsidRPr="00210E65">
        <w:rPr>
          <w:rFonts w:ascii="Times New Roman" w:hAnsi="Times New Roman" w:cs="Times New Roman"/>
          <w:sz w:val="28"/>
          <w:szCs w:val="28"/>
        </w:rPr>
        <w:t>-</w:t>
      </w:r>
      <w:r w:rsidR="00551B82">
        <w:rPr>
          <w:rFonts w:ascii="Times New Roman" w:hAnsi="Times New Roman" w:cs="Times New Roman"/>
          <w:sz w:val="28"/>
          <w:szCs w:val="28"/>
        </w:rPr>
        <w:t>3</w:t>
      </w:r>
      <w:r w:rsidRPr="00210E65">
        <w:rPr>
          <w:rFonts w:ascii="Times New Roman" w:hAnsi="Times New Roman" w:cs="Times New Roman"/>
          <w:sz w:val="28"/>
          <w:szCs w:val="28"/>
        </w:rPr>
        <w:t xml:space="preserve">0 </w:t>
      </w:r>
      <w:r w:rsidR="00551B82">
        <w:rPr>
          <w:rFonts w:ascii="Times New Roman" w:hAnsi="Times New Roman" w:cs="Times New Roman"/>
          <w:sz w:val="28"/>
          <w:szCs w:val="28"/>
        </w:rPr>
        <w:t xml:space="preserve">-18.00. </w:t>
      </w:r>
      <w:r w:rsidRPr="00210E65">
        <w:rPr>
          <w:rFonts w:ascii="Times New Roman" w:hAnsi="Times New Roman" w:cs="Times New Roman"/>
          <w:sz w:val="28"/>
          <w:szCs w:val="28"/>
        </w:rPr>
        <w:t>час</w:t>
      </w:r>
      <w:r w:rsidR="00551B82">
        <w:rPr>
          <w:rFonts w:ascii="Times New Roman" w:hAnsi="Times New Roman" w:cs="Times New Roman"/>
          <w:sz w:val="28"/>
          <w:szCs w:val="28"/>
        </w:rPr>
        <w:t>ов</w:t>
      </w:r>
      <w:r w:rsidRPr="00210E65">
        <w:rPr>
          <w:rFonts w:ascii="Times New Roman" w:hAnsi="Times New Roman" w:cs="Times New Roman"/>
          <w:sz w:val="28"/>
          <w:szCs w:val="28"/>
        </w:rPr>
        <w:t>.</w:t>
      </w:r>
    </w:p>
    <w:p w:rsidR="00882C73" w:rsidRPr="00210E65" w:rsidRDefault="00882C73" w:rsidP="00882C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314" w:type="dxa"/>
        <w:tblLook w:val="04A0"/>
      </w:tblPr>
      <w:tblGrid>
        <w:gridCol w:w="671"/>
        <w:gridCol w:w="1847"/>
        <w:gridCol w:w="4909"/>
        <w:gridCol w:w="2887"/>
      </w:tblGrid>
      <w:tr w:rsidR="00882C73" w:rsidRPr="00210E65" w:rsidTr="00E17E55">
        <w:tc>
          <w:tcPr>
            <w:tcW w:w="671" w:type="dxa"/>
            <w:vAlign w:val="center"/>
          </w:tcPr>
          <w:p w:rsidR="00882C73" w:rsidRPr="00210E65" w:rsidRDefault="00882C73" w:rsidP="00F062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E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210E65">
              <w:rPr>
                <w:rFonts w:ascii="Times New Roman" w:hAnsi="Times New Roman" w:cs="Times New Roman"/>
                <w:b/>
                <w:sz w:val="28"/>
                <w:szCs w:val="28"/>
              </w:rPr>
              <w:t>п\</w:t>
            </w:r>
            <w:proofErr w:type="gramStart"/>
            <w:r w:rsidRPr="00210E6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1847" w:type="dxa"/>
            <w:vAlign w:val="center"/>
          </w:tcPr>
          <w:p w:rsidR="00882C73" w:rsidRPr="00210E65" w:rsidRDefault="00882C73" w:rsidP="00F062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E65">
              <w:rPr>
                <w:rFonts w:ascii="Times New Roman" w:hAnsi="Times New Roman" w:cs="Times New Roman"/>
                <w:b/>
                <w:sz w:val="28"/>
                <w:szCs w:val="28"/>
              </w:rPr>
              <w:t>Время проведения</w:t>
            </w:r>
          </w:p>
        </w:tc>
        <w:tc>
          <w:tcPr>
            <w:tcW w:w="4909" w:type="dxa"/>
            <w:vAlign w:val="center"/>
          </w:tcPr>
          <w:p w:rsidR="00882C73" w:rsidRPr="00210E65" w:rsidRDefault="00882C73" w:rsidP="00F062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E6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2887" w:type="dxa"/>
            <w:vAlign w:val="center"/>
          </w:tcPr>
          <w:p w:rsidR="00882C73" w:rsidRPr="00210E65" w:rsidRDefault="00882C73" w:rsidP="00F062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0E65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</w:tc>
      </w:tr>
      <w:tr w:rsidR="00882C73" w:rsidRPr="00210E65" w:rsidTr="00E17E55">
        <w:tc>
          <w:tcPr>
            <w:tcW w:w="671" w:type="dxa"/>
          </w:tcPr>
          <w:p w:rsidR="00882C73" w:rsidRPr="00210E65" w:rsidRDefault="00882C73" w:rsidP="007E3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847" w:type="dxa"/>
          </w:tcPr>
          <w:p w:rsidR="00882C73" w:rsidRPr="00210E65" w:rsidRDefault="00882C73" w:rsidP="00210E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10E6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10E65">
              <w:rPr>
                <w:rFonts w:ascii="Times New Roman" w:hAnsi="Times New Roman" w:cs="Times New Roman"/>
                <w:sz w:val="28"/>
                <w:szCs w:val="28"/>
              </w:rPr>
              <w:t xml:space="preserve">30 </w:t>
            </w: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10E65">
              <w:rPr>
                <w:rFonts w:ascii="Times New Roman" w:hAnsi="Times New Roman" w:cs="Times New Roman"/>
                <w:sz w:val="28"/>
                <w:szCs w:val="28"/>
              </w:rPr>
              <w:t xml:space="preserve"> 14</w:t>
            </w: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10E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10E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09" w:type="dxa"/>
          </w:tcPr>
          <w:p w:rsidR="00882C73" w:rsidRPr="00210E65" w:rsidRDefault="00882C73" w:rsidP="007E3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Регистрация слушателей Народного университета</w:t>
            </w:r>
          </w:p>
        </w:tc>
        <w:tc>
          <w:tcPr>
            <w:tcW w:w="2887" w:type="dxa"/>
          </w:tcPr>
          <w:p w:rsidR="00882C73" w:rsidRPr="00210E65" w:rsidRDefault="00453C35" w:rsidP="007E3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Масливец</w:t>
            </w:r>
            <w:proofErr w:type="spellEnd"/>
            <w:r w:rsidRPr="00210E65">
              <w:rPr>
                <w:rFonts w:ascii="Times New Roman" w:hAnsi="Times New Roman" w:cs="Times New Roman"/>
                <w:sz w:val="28"/>
                <w:szCs w:val="28"/>
              </w:rPr>
              <w:t xml:space="preserve"> Лилия Анатольевна</w:t>
            </w:r>
          </w:p>
          <w:p w:rsidR="00882C73" w:rsidRPr="00210E65" w:rsidRDefault="00453C35" w:rsidP="007E3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Прудникова Елена Анатольевна</w:t>
            </w:r>
          </w:p>
        </w:tc>
      </w:tr>
      <w:tr w:rsidR="00210E65" w:rsidRPr="00210E65" w:rsidTr="00E17E55">
        <w:tc>
          <w:tcPr>
            <w:tcW w:w="671" w:type="dxa"/>
          </w:tcPr>
          <w:p w:rsidR="00210E65" w:rsidRPr="00210E65" w:rsidRDefault="00210E65" w:rsidP="007E3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847" w:type="dxa"/>
          </w:tcPr>
          <w:p w:rsidR="00210E65" w:rsidRPr="00210E65" w:rsidRDefault="00210E65" w:rsidP="00210E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09" w:type="dxa"/>
          </w:tcPr>
          <w:p w:rsidR="00210E65" w:rsidRPr="00210E65" w:rsidRDefault="00210E65" w:rsidP="00032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Вступительное слово ведущего</w:t>
            </w:r>
          </w:p>
        </w:tc>
        <w:tc>
          <w:tcPr>
            <w:tcW w:w="2887" w:type="dxa"/>
          </w:tcPr>
          <w:p w:rsidR="00210E65" w:rsidRPr="00210E65" w:rsidRDefault="00210E65" w:rsidP="00A042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Масливец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Лилия Анатольевна</w:t>
            </w:r>
          </w:p>
        </w:tc>
      </w:tr>
      <w:tr w:rsidR="00210E65" w:rsidRPr="00210E65" w:rsidTr="00E17E55">
        <w:tc>
          <w:tcPr>
            <w:tcW w:w="671" w:type="dxa"/>
          </w:tcPr>
          <w:p w:rsidR="00210E65" w:rsidRPr="00210E65" w:rsidRDefault="00210E65" w:rsidP="007E3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847" w:type="dxa"/>
          </w:tcPr>
          <w:p w:rsidR="00210E65" w:rsidRPr="00210E65" w:rsidRDefault="00210E65" w:rsidP="00210E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14.35. - 14.50.</w:t>
            </w:r>
          </w:p>
        </w:tc>
        <w:tc>
          <w:tcPr>
            <w:tcW w:w="4909" w:type="dxa"/>
          </w:tcPr>
          <w:p w:rsidR="00210E65" w:rsidRPr="00210E65" w:rsidRDefault="00210E65" w:rsidP="008211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Показ видеосюжетов о работе «Народного университета»</w:t>
            </w:r>
          </w:p>
        </w:tc>
        <w:tc>
          <w:tcPr>
            <w:tcW w:w="2887" w:type="dxa"/>
          </w:tcPr>
          <w:p w:rsidR="00210E65" w:rsidRPr="00210E65" w:rsidRDefault="00210E65" w:rsidP="008211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Масливец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Лилия Анатольевна</w:t>
            </w:r>
          </w:p>
        </w:tc>
      </w:tr>
      <w:tr w:rsidR="00210E65" w:rsidRPr="00210E65" w:rsidTr="00E17E55">
        <w:tc>
          <w:tcPr>
            <w:tcW w:w="671" w:type="dxa"/>
          </w:tcPr>
          <w:p w:rsidR="00210E65" w:rsidRPr="00210E65" w:rsidRDefault="00210E65" w:rsidP="007E3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847" w:type="dxa"/>
          </w:tcPr>
          <w:p w:rsidR="00551B82" w:rsidRDefault="00210E65" w:rsidP="00210E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</w:p>
          <w:p w:rsidR="00210E65" w:rsidRPr="00210E65" w:rsidRDefault="00210E65" w:rsidP="00210E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09" w:type="dxa"/>
          </w:tcPr>
          <w:p w:rsidR="00210E65" w:rsidRDefault="00210E65" w:rsidP="00775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Приветственное слово Главы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10E65" w:rsidRDefault="00210E65" w:rsidP="00775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Вручение </w:t>
            </w:r>
            <w:r w:rsidR="004922DD">
              <w:rPr>
                <w:rFonts w:ascii="Times New Roman" w:hAnsi="Times New Roman" w:cs="Times New Roman"/>
                <w:sz w:val="28"/>
                <w:szCs w:val="28"/>
              </w:rPr>
              <w:t xml:space="preserve">Благодарностей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слушателям Университета.</w:t>
            </w:r>
          </w:p>
          <w:p w:rsidR="00210E65" w:rsidRPr="00210E65" w:rsidRDefault="00210E65" w:rsidP="007754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Вручение Благодарностей преподавателям Университета.</w:t>
            </w:r>
          </w:p>
        </w:tc>
        <w:tc>
          <w:tcPr>
            <w:tcW w:w="2887" w:type="dxa"/>
          </w:tcPr>
          <w:p w:rsidR="00210E65" w:rsidRPr="00210E65" w:rsidRDefault="0090661F" w:rsidP="00906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 xml:space="preserve">Носков </w:t>
            </w:r>
            <w:r w:rsidR="00210E65" w:rsidRPr="00210E65">
              <w:rPr>
                <w:rFonts w:ascii="Times New Roman" w:hAnsi="Times New Roman" w:cs="Times New Roman"/>
                <w:sz w:val="28"/>
                <w:szCs w:val="28"/>
              </w:rPr>
              <w:t xml:space="preserve">Валерий Павлович </w:t>
            </w:r>
          </w:p>
        </w:tc>
      </w:tr>
      <w:tr w:rsidR="00210E65" w:rsidRPr="00210E65" w:rsidTr="00E17E55">
        <w:tc>
          <w:tcPr>
            <w:tcW w:w="671" w:type="dxa"/>
          </w:tcPr>
          <w:p w:rsidR="00210E65" w:rsidRPr="00210E65" w:rsidRDefault="00210E65" w:rsidP="007E3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847" w:type="dxa"/>
          </w:tcPr>
          <w:p w:rsidR="00551B82" w:rsidRDefault="00210E65" w:rsidP="00906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 w:rsidR="00551B8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  <w:p w:rsidR="00210E65" w:rsidRPr="00210E65" w:rsidRDefault="00210E65" w:rsidP="00906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9066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09" w:type="dxa"/>
          </w:tcPr>
          <w:p w:rsidR="00210E65" w:rsidRPr="00210E65" w:rsidRDefault="00210E65" w:rsidP="00210E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 xml:space="preserve">О работе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 xml:space="preserve">ародного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ниверситета «Старшее поколение»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2014-2015 гг.</w:t>
            </w:r>
          </w:p>
        </w:tc>
        <w:tc>
          <w:tcPr>
            <w:tcW w:w="2887" w:type="dxa"/>
          </w:tcPr>
          <w:p w:rsidR="00210E65" w:rsidRPr="00210E65" w:rsidRDefault="00210E65" w:rsidP="007E3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Петрова</w:t>
            </w:r>
            <w:r w:rsidR="0090661F" w:rsidRPr="00210E65">
              <w:rPr>
                <w:rFonts w:ascii="Times New Roman" w:hAnsi="Times New Roman" w:cs="Times New Roman"/>
                <w:sz w:val="28"/>
                <w:szCs w:val="28"/>
              </w:rPr>
              <w:t xml:space="preserve"> Елена  Геннадьевна</w:t>
            </w:r>
          </w:p>
        </w:tc>
      </w:tr>
      <w:tr w:rsidR="0090661F" w:rsidRPr="00210E65" w:rsidTr="00E17E55">
        <w:tc>
          <w:tcPr>
            <w:tcW w:w="671" w:type="dxa"/>
          </w:tcPr>
          <w:p w:rsidR="0090661F" w:rsidRPr="00210E65" w:rsidRDefault="0090661F" w:rsidP="007E3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847" w:type="dxa"/>
          </w:tcPr>
          <w:p w:rsidR="0090661F" w:rsidRPr="00210E65" w:rsidRDefault="0090661F" w:rsidP="00210E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15.25. – 15.40.</w:t>
            </w:r>
          </w:p>
        </w:tc>
        <w:tc>
          <w:tcPr>
            <w:tcW w:w="4909" w:type="dxa"/>
          </w:tcPr>
          <w:p w:rsidR="0090661F" w:rsidRPr="00210E65" w:rsidRDefault="0090661F" w:rsidP="005A5F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Свободный микрофон</w:t>
            </w:r>
          </w:p>
        </w:tc>
        <w:tc>
          <w:tcPr>
            <w:tcW w:w="2887" w:type="dxa"/>
          </w:tcPr>
          <w:p w:rsidR="0090661F" w:rsidRPr="00210E65" w:rsidRDefault="0090661F" w:rsidP="007E3B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661F" w:rsidRPr="00210E65" w:rsidTr="00E17E55">
        <w:tc>
          <w:tcPr>
            <w:tcW w:w="671" w:type="dxa"/>
          </w:tcPr>
          <w:p w:rsidR="0090661F" w:rsidRPr="00210E65" w:rsidRDefault="007246FA" w:rsidP="007E3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1847" w:type="dxa"/>
          </w:tcPr>
          <w:p w:rsidR="00551B82" w:rsidRDefault="0090661F" w:rsidP="00906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0-</w:t>
            </w:r>
          </w:p>
          <w:p w:rsidR="0090661F" w:rsidRPr="00210E65" w:rsidRDefault="0090661F" w:rsidP="00906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4909" w:type="dxa"/>
          </w:tcPr>
          <w:p w:rsidR="0090661F" w:rsidRPr="00210E65" w:rsidRDefault="0090661F" w:rsidP="007E3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Концертная программа для  слушателей Народного университета</w:t>
            </w:r>
          </w:p>
        </w:tc>
        <w:tc>
          <w:tcPr>
            <w:tcW w:w="2887" w:type="dxa"/>
          </w:tcPr>
          <w:p w:rsidR="0090661F" w:rsidRPr="00210E65" w:rsidRDefault="0090661F" w:rsidP="007E3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Чехович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Ирина Валерьевна</w:t>
            </w:r>
          </w:p>
        </w:tc>
      </w:tr>
      <w:tr w:rsidR="0090661F" w:rsidRPr="00210E65" w:rsidTr="00E17E55">
        <w:tc>
          <w:tcPr>
            <w:tcW w:w="671" w:type="dxa"/>
          </w:tcPr>
          <w:p w:rsidR="0090661F" w:rsidRPr="00210E65" w:rsidRDefault="007246FA" w:rsidP="007E3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1847" w:type="dxa"/>
          </w:tcPr>
          <w:p w:rsidR="00551B82" w:rsidRDefault="0090661F" w:rsidP="00906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15.50-</w:t>
            </w:r>
          </w:p>
          <w:p w:rsidR="0090661F" w:rsidRPr="00210E65" w:rsidRDefault="0090661F" w:rsidP="00906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16.00.</w:t>
            </w:r>
          </w:p>
        </w:tc>
        <w:tc>
          <w:tcPr>
            <w:tcW w:w="4909" w:type="dxa"/>
          </w:tcPr>
          <w:p w:rsidR="0090661F" w:rsidRPr="0090661F" w:rsidRDefault="0090661F" w:rsidP="007E3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Перерыв. </w:t>
            </w:r>
            <w:r w:rsidRPr="0090661F">
              <w:rPr>
                <w:rFonts w:ascii="Times New Roman" w:hAnsi="Times New Roman" w:cs="Times New Roman"/>
                <w:sz w:val="28"/>
                <w:szCs w:val="28"/>
              </w:rPr>
              <w:t>Кофе – брейк</w:t>
            </w:r>
            <w:r w:rsidR="004922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87" w:type="dxa"/>
          </w:tcPr>
          <w:p w:rsidR="0090661F" w:rsidRPr="00210E65" w:rsidRDefault="0090661F" w:rsidP="00600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Осипова Людмила Михайловна</w:t>
            </w:r>
          </w:p>
        </w:tc>
      </w:tr>
      <w:tr w:rsidR="0090661F" w:rsidRPr="00210E65" w:rsidTr="00E17E55">
        <w:tc>
          <w:tcPr>
            <w:tcW w:w="671" w:type="dxa"/>
          </w:tcPr>
          <w:p w:rsidR="0090661F" w:rsidRPr="00210E65" w:rsidRDefault="007246FA" w:rsidP="007E3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1847" w:type="dxa"/>
          </w:tcPr>
          <w:p w:rsidR="00551B82" w:rsidRDefault="0090661F" w:rsidP="00906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16.00.-</w:t>
            </w:r>
          </w:p>
          <w:p w:rsidR="0090661F" w:rsidRPr="00210E65" w:rsidRDefault="0090661F" w:rsidP="00906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16.20.</w:t>
            </w:r>
          </w:p>
        </w:tc>
        <w:tc>
          <w:tcPr>
            <w:tcW w:w="4909" w:type="dxa"/>
          </w:tcPr>
          <w:p w:rsidR="0090661F" w:rsidRPr="00210E65" w:rsidRDefault="0090661F" w:rsidP="005A6B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Презентация культурно-образовательного проекта «Открытый университет Сибири»</w:t>
            </w:r>
          </w:p>
        </w:tc>
        <w:tc>
          <w:tcPr>
            <w:tcW w:w="2887" w:type="dxa"/>
          </w:tcPr>
          <w:p w:rsidR="0090661F" w:rsidRPr="00210E65" w:rsidRDefault="0090661F" w:rsidP="00906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Довбыш Анна Петровна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</w:t>
            </w: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 xml:space="preserve">уководитель проекта, </w:t>
            </w:r>
          </w:p>
          <w:p w:rsidR="0090661F" w:rsidRPr="00210E65" w:rsidRDefault="0090661F" w:rsidP="00906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главный библиограф информационно-</w:t>
            </w:r>
            <w:r w:rsidRPr="00210E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библиографического отдела</w:t>
            </w:r>
          </w:p>
          <w:p w:rsidR="0090661F" w:rsidRPr="00210E65" w:rsidRDefault="0090661F" w:rsidP="009066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Новосибирск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</w:t>
            </w: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государственн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</w:t>
            </w: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областн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</w:t>
            </w: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научн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  <w:tr w:rsidR="007246FA" w:rsidRPr="00210E65" w:rsidTr="00E17E55">
        <w:tc>
          <w:tcPr>
            <w:tcW w:w="671" w:type="dxa"/>
          </w:tcPr>
          <w:p w:rsidR="007246FA" w:rsidRPr="00210E65" w:rsidRDefault="007246FA" w:rsidP="00E35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1847" w:type="dxa"/>
          </w:tcPr>
          <w:p w:rsidR="00551B82" w:rsidRDefault="007246FA" w:rsidP="007E3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16.20.-</w:t>
            </w:r>
          </w:p>
          <w:p w:rsidR="007246FA" w:rsidRPr="00210E65" w:rsidRDefault="007246FA" w:rsidP="007E3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16.40.</w:t>
            </w:r>
          </w:p>
        </w:tc>
        <w:tc>
          <w:tcPr>
            <w:tcW w:w="4909" w:type="dxa"/>
          </w:tcPr>
          <w:p w:rsidR="007246FA" w:rsidRPr="00210E65" w:rsidRDefault="007246FA" w:rsidP="00E17E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 xml:space="preserve">Приветственное слово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заместителя</w:t>
            </w: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 xml:space="preserve"> директора по научной и библиотечной работе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НГОНБ</w:t>
            </w:r>
          </w:p>
        </w:tc>
        <w:tc>
          <w:tcPr>
            <w:tcW w:w="2887" w:type="dxa"/>
          </w:tcPr>
          <w:p w:rsidR="007246FA" w:rsidRPr="00210E65" w:rsidRDefault="007246FA" w:rsidP="00E17E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Деев Владимир Геннадьевич</w:t>
            </w:r>
          </w:p>
          <w:p w:rsidR="007246FA" w:rsidRPr="00210E65" w:rsidRDefault="007246FA" w:rsidP="00E17E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6FA" w:rsidRPr="00210E65" w:rsidRDefault="007246FA" w:rsidP="00E17E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46FA" w:rsidRPr="00210E65" w:rsidTr="00E17E55">
        <w:tc>
          <w:tcPr>
            <w:tcW w:w="671" w:type="dxa"/>
          </w:tcPr>
          <w:p w:rsidR="007246FA" w:rsidRPr="00210E65" w:rsidRDefault="007246FA" w:rsidP="00E359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1847" w:type="dxa"/>
          </w:tcPr>
          <w:p w:rsidR="00551B82" w:rsidRDefault="007246FA" w:rsidP="007E3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16.40.-</w:t>
            </w:r>
          </w:p>
          <w:p w:rsidR="007246FA" w:rsidRPr="00210E65" w:rsidRDefault="007246FA" w:rsidP="007E3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17.20.</w:t>
            </w:r>
          </w:p>
        </w:tc>
        <w:tc>
          <w:tcPr>
            <w:tcW w:w="4909" w:type="dxa"/>
          </w:tcPr>
          <w:p w:rsidR="007246FA" w:rsidRPr="00210E65" w:rsidRDefault="007246FA" w:rsidP="001143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 программы «О физическом, </w:t>
            </w:r>
            <w:proofErr w:type="spellStart"/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психоэмоциональном</w:t>
            </w:r>
            <w:proofErr w:type="spellEnd"/>
            <w:r w:rsidRPr="00210E65">
              <w:rPr>
                <w:rFonts w:ascii="Times New Roman" w:hAnsi="Times New Roman" w:cs="Times New Roman"/>
                <w:sz w:val="28"/>
                <w:szCs w:val="28"/>
              </w:rPr>
              <w:t xml:space="preserve"> здоровье человека и возможностях адаптации человека в современной деятельности»</w:t>
            </w:r>
          </w:p>
        </w:tc>
        <w:tc>
          <w:tcPr>
            <w:tcW w:w="2887" w:type="dxa"/>
          </w:tcPr>
          <w:p w:rsidR="007246FA" w:rsidRPr="00210E65" w:rsidRDefault="007246FA" w:rsidP="007E3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Дергачева</w:t>
            </w:r>
            <w:proofErr w:type="spellEnd"/>
            <w:r w:rsidRPr="00210E65">
              <w:rPr>
                <w:rFonts w:ascii="Times New Roman" w:hAnsi="Times New Roman" w:cs="Times New Roman"/>
                <w:sz w:val="28"/>
                <w:szCs w:val="28"/>
              </w:rPr>
              <w:t xml:space="preserve"> Елена Николаевна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з</w:t>
            </w: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аместитель директора ГКУЗ НСО «Региональный центр медицинской профилактики»</w:t>
            </w:r>
          </w:p>
        </w:tc>
      </w:tr>
      <w:tr w:rsidR="007246FA" w:rsidRPr="00210E65" w:rsidTr="00E17E55">
        <w:tc>
          <w:tcPr>
            <w:tcW w:w="671" w:type="dxa"/>
          </w:tcPr>
          <w:p w:rsidR="007246FA" w:rsidRPr="00210E65" w:rsidRDefault="007246FA" w:rsidP="007E3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1847" w:type="dxa"/>
          </w:tcPr>
          <w:p w:rsidR="00551B82" w:rsidRDefault="007246FA" w:rsidP="00E17E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.20-</w:t>
            </w:r>
          </w:p>
          <w:p w:rsidR="007246FA" w:rsidRPr="00210E65" w:rsidRDefault="007246FA" w:rsidP="00E17E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4909" w:type="dxa"/>
          </w:tcPr>
          <w:p w:rsidR="007246FA" w:rsidRPr="00210E65" w:rsidRDefault="007246FA" w:rsidP="00C436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Консультация, ответы на вопросы</w:t>
            </w:r>
          </w:p>
        </w:tc>
        <w:tc>
          <w:tcPr>
            <w:tcW w:w="2887" w:type="dxa"/>
          </w:tcPr>
          <w:p w:rsidR="007246FA" w:rsidRDefault="007246FA" w:rsidP="007E3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Дергачева</w:t>
            </w:r>
            <w:proofErr w:type="spellEnd"/>
            <w:r w:rsidRPr="00210E65">
              <w:rPr>
                <w:rFonts w:ascii="Times New Roman" w:hAnsi="Times New Roman" w:cs="Times New Roman"/>
                <w:sz w:val="28"/>
                <w:szCs w:val="28"/>
              </w:rPr>
              <w:t xml:space="preserve"> Елена Николаевна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з</w:t>
            </w: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аместитель директора ГКУЗ НСО «Региональный центр медицинской профилактики»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246FA" w:rsidRDefault="007246FA" w:rsidP="007E3B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46FA" w:rsidRPr="00210E65" w:rsidRDefault="007246FA" w:rsidP="00724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Ефанова</w:t>
            </w:r>
            <w:proofErr w:type="spellEnd"/>
            <w:r w:rsidRPr="00210E65">
              <w:rPr>
                <w:rFonts w:ascii="Times New Roman" w:hAnsi="Times New Roman" w:cs="Times New Roman"/>
                <w:sz w:val="28"/>
                <w:szCs w:val="28"/>
              </w:rPr>
              <w:t xml:space="preserve"> Елена Викторовна </w:t>
            </w:r>
          </w:p>
          <w:p w:rsidR="007246FA" w:rsidRPr="00210E65" w:rsidRDefault="007246FA" w:rsidP="00E17E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Врач-методист ГКУЗ НСО «Региональный центр медицинской профилактики»</w:t>
            </w:r>
          </w:p>
        </w:tc>
      </w:tr>
      <w:tr w:rsidR="007246FA" w:rsidRPr="00210E65" w:rsidTr="00E17E55">
        <w:tc>
          <w:tcPr>
            <w:tcW w:w="671" w:type="dxa"/>
          </w:tcPr>
          <w:p w:rsidR="007246FA" w:rsidRPr="00210E65" w:rsidRDefault="007246FA" w:rsidP="00724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7" w:type="dxa"/>
          </w:tcPr>
          <w:p w:rsidR="007246FA" w:rsidRPr="00210E65" w:rsidRDefault="007246FA" w:rsidP="00724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09" w:type="dxa"/>
          </w:tcPr>
          <w:p w:rsidR="007246FA" w:rsidRPr="00210E65" w:rsidRDefault="007246FA" w:rsidP="007E3B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>Закрытие собрания</w:t>
            </w:r>
          </w:p>
        </w:tc>
        <w:tc>
          <w:tcPr>
            <w:tcW w:w="2887" w:type="dxa"/>
          </w:tcPr>
          <w:p w:rsidR="007246FA" w:rsidRPr="00210E65" w:rsidRDefault="007246FA" w:rsidP="007246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0E65">
              <w:rPr>
                <w:rFonts w:ascii="Times New Roman" w:hAnsi="Times New Roman" w:cs="Times New Roman"/>
                <w:sz w:val="28"/>
                <w:szCs w:val="28"/>
              </w:rPr>
              <w:t xml:space="preserve">Петрова Елена Геннадьевна </w:t>
            </w:r>
          </w:p>
        </w:tc>
      </w:tr>
    </w:tbl>
    <w:p w:rsidR="001F3EA2" w:rsidRDefault="001F3EA2" w:rsidP="003722F5">
      <w:pPr>
        <w:rPr>
          <w:sz w:val="28"/>
          <w:szCs w:val="28"/>
        </w:rPr>
      </w:pPr>
    </w:p>
    <w:p w:rsidR="00AF492E" w:rsidRDefault="00AF492E" w:rsidP="003722F5">
      <w:pPr>
        <w:rPr>
          <w:sz w:val="28"/>
          <w:szCs w:val="28"/>
        </w:rPr>
      </w:pPr>
    </w:p>
    <w:p w:rsidR="00AF492E" w:rsidRPr="00AF492E" w:rsidRDefault="00AF492E" w:rsidP="00AF492E">
      <w:pPr>
        <w:jc w:val="right"/>
        <w:rPr>
          <w:rFonts w:ascii="Times New Roman" w:hAnsi="Times New Roman" w:cs="Times New Roman"/>
          <w:sz w:val="28"/>
          <w:szCs w:val="28"/>
        </w:rPr>
      </w:pPr>
      <w:r w:rsidRPr="00AF492E">
        <w:rPr>
          <w:rFonts w:ascii="Times New Roman" w:hAnsi="Times New Roman" w:cs="Times New Roman"/>
          <w:sz w:val="28"/>
          <w:szCs w:val="28"/>
        </w:rPr>
        <w:t xml:space="preserve">Зам. главы администрации – начальник </w:t>
      </w:r>
      <w:proofErr w:type="spellStart"/>
      <w:r w:rsidRPr="00AF492E">
        <w:rPr>
          <w:rFonts w:ascii="Times New Roman" w:hAnsi="Times New Roman" w:cs="Times New Roman"/>
          <w:sz w:val="28"/>
          <w:szCs w:val="28"/>
        </w:rPr>
        <w:t>УКСД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AF492E">
        <w:rPr>
          <w:rFonts w:ascii="Times New Roman" w:hAnsi="Times New Roman" w:cs="Times New Roman"/>
          <w:sz w:val="28"/>
          <w:szCs w:val="28"/>
        </w:rPr>
        <w:t>иСП</w:t>
      </w:r>
      <w:proofErr w:type="spellEnd"/>
      <w:r w:rsidRPr="00AF492E">
        <w:rPr>
          <w:rFonts w:ascii="Times New Roman" w:hAnsi="Times New Roman" w:cs="Times New Roman"/>
          <w:sz w:val="28"/>
          <w:szCs w:val="28"/>
        </w:rPr>
        <w:t xml:space="preserve">                        Петрова Е. Г.</w:t>
      </w:r>
    </w:p>
    <w:sectPr w:rsidR="00AF492E" w:rsidRPr="00AF492E" w:rsidSect="003722F5">
      <w:pgSz w:w="11906" w:h="16838"/>
      <w:pgMar w:top="1134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2C73"/>
    <w:rsid w:val="001F3EA2"/>
    <w:rsid w:val="00210E65"/>
    <w:rsid w:val="002E541E"/>
    <w:rsid w:val="003722F5"/>
    <w:rsid w:val="00390890"/>
    <w:rsid w:val="003A332C"/>
    <w:rsid w:val="00453C35"/>
    <w:rsid w:val="004922DD"/>
    <w:rsid w:val="00500426"/>
    <w:rsid w:val="0053114E"/>
    <w:rsid w:val="00551B82"/>
    <w:rsid w:val="007246FA"/>
    <w:rsid w:val="00757869"/>
    <w:rsid w:val="00882C73"/>
    <w:rsid w:val="0090661F"/>
    <w:rsid w:val="009713C1"/>
    <w:rsid w:val="00AF492E"/>
    <w:rsid w:val="00B70942"/>
    <w:rsid w:val="00C52FCD"/>
    <w:rsid w:val="00CA0C63"/>
    <w:rsid w:val="00D242DD"/>
    <w:rsid w:val="00E17E55"/>
    <w:rsid w:val="00E372E1"/>
    <w:rsid w:val="00EF306D"/>
    <w:rsid w:val="00F06231"/>
    <w:rsid w:val="00F62507"/>
    <w:rsid w:val="00F95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3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2C7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0179F-619F-4210-9FFE-72A91E6AF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adm22</dc:creator>
  <cp:keywords/>
  <dc:description/>
  <cp:lastModifiedBy>Пользователь</cp:lastModifiedBy>
  <cp:revision>21</cp:revision>
  <cp:lastPrinted>2014-11-11T05:17:00Z</cp:lastPrinted>
  <dcterms:created xsi:type="dcterms:W3CDTF">2014-11-07T02:21:00Z</dcterms:created>
  <dcterms:modified xsi:type="dcterms:W3CDTF">2014-11-11T05:19:00Z</dcterms:modified>
</cp:coreProperties>
</file>